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36" w:rsidRDefault="00DD7A36" w:rsidP="00BF6CE9">
      <w:pPr>
        <w:spacing w:line="360" w:lineRule="auto"/>
        <w:jc w:val="center"/>
        <w:rPr>
          <w:rFonts w:ascii="Tahoma" w:hAnsi="Tahoma" w:cs="Adarghal 1"/>
          <w:sz w:val="56"/>
          <w:szCs w:val="56"/>
          <w:rtl/>
        </w:rPr>
      </w:pPr>
      <w:r w:rsidRPr="00DD7A36">
        <w:rPr>
          <w:rFonts w:ascii="Tahoma" w:hAnsi="Tahoma" w:cs="Adarghal 1"/>
          <w:sz w:val="56"/>
          <w:szCs w:val="56"/>
          <w:rtl/>
        </w:rPr>
        <w:t xml:space="preserve">الأهداف الخاصة للوحدة الخامسة </w:t>
      </w:r>
    </w:p>
    <w:p w:rsidR="006C7E41" w:rsidRPr="00DD7A36" w:rsidRDefault="00DD7A36" w:rsidP="00BF6CE9">
      <w:pPr>
        <w:spacing w:line="360" w:lineRule="auto"/>
        <w:jc w:val="center"/>
        <w:rPr>
          <w:rFonts w:ascii="Tahoma" w:hAnsi="Tahoma" w:cs="Adarghal 1"/>
          <w:sz w:val="56"/>
          <w:szCs w:val="56"/>
          <w:rtl/>
        </w:rPr>
      </w:pPr>
      <w:r w:rsidRPr="00DD7A36">
        <w:rPr>
          <w:rFonts w:ascii="Tahoma" w:hAnsi="Tahoma" w:cs="Adarghal 1"/>
          <w:sz w:val="56"/>
          <w:szCs w:val="56"/>
          <w:rtl/>
        </w:rPr>
        <w:t>( البيئة والصحة )</w:t>
      </w:r>
    </w:p>
    <w:p w:rsidR="00BF6CE9" w:rsidRDefault="00A85515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تكتسب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اتجاهات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وقيم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متصلة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بمجال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البيئة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والصحة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A85515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تكتسب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رصيد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معرفي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ولغوي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يؤهلها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للتواصل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الشفهي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والكتابي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في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مجال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البيئة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والصحة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21596D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تفهم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نصوص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الوحدة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المقروءة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وال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مسموعة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وتحليلها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وتذوقها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ونقدها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</w:p>
    <w:p w:rsidR="00DD7A36" w:rsidRPr="00BF6CE9" w:rsidRDefault="0021596D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تعرف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أسماء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الإشارة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وتمييزها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واستخدامها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BF6CE9" w:rsidRPr="00BF6CE9" w:rsidRDefault="006B671C" w:rsidP="006D1A91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تعرف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الاسم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المجرور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بالإضافة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تمي</w:t>
      </w:r>
      <w:r w:rsidR="006D1A91">
        <w:rPr>
          <w:rFonts w:ascii="Times New Roman" w:hAnsi="Times New Roman" w:cs="Times New Roman" w:hint="cs"/>
          <w:b/>
          <w:bCs/>
          <w:sz w:val="32"/>
          <w:szCs w:val="32"/>
          <w:rtl/>
        </w:rPr>
        <w:t>ي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زه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واستخدامه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6B671C" w:rsidRPr="00BF6CE9" w:rsidRDefault="006B671C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تعرف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الجملة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الاسم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ية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المثبتة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وتمييزها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="00DD7A36"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واستخدامها</w:t>
      </w:r>
      <w:r w:rsidR="00DD7A36" w:rsidRPr="00BF6CE9">
        <w:rPr>
          <w:rFonts w:ascii="Tahoma" w:hAnsi="Tahoma" w:cs="Aharoni"/>
          <w:b/>
          <w:bCs/>
          <w:sz w:val="32"/>
          <w:szCs w:val="32"/>
          <w:rtl/>
        </w:rPr>
        <w:t>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تعرف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رسم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الهمزة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المتوسطة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على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الألف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رسماً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إملائياً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صحيحاً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توظف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بعض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علامات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الترقيم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أثناء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الكتابة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ترسم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حرفي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(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د</w:t>
      </w:r>
      <w:r w:rsidR="00BF6CE9">
        <w:rPr>
          <w:rFonts w:ascii="Tahoma" w:hAnsi="Tahoma" w:cs="Aharoni" w:hint="cs"/>
          <w:b/>
          <w:bCs/>
          <w:sz w:val="32"/>
          <w:szCs w:val="32"/>
          <w:rtl/>
        </w:rPr>
        <w:t xml:space="preserve"> 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,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ذ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)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بخط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الرقعة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رسماً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صحيحاً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تلقي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خطبة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دينية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,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اجتماعية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تكتب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رسائل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 (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تهنئة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 ,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تظلم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,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اعتذار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 ) .</w:t>
      </w:r>
    </w:p>
    <w:p w:rsidR="00DD7A36" w:rsidRPr="00BF6CE9" w:rsidRDefault="00DD7A36" w:rsidP="00BF6CE9">
      <w:pPr>
        <w:pStyle w:val="a3"/>
        <w:numPr>
          <w:ilvl w:val="0"/>
          <w:numId w:val="1"/>
        </w:numPr>
        <w:spacing w:line="360" w:lineRule="auto"/>
        <w:ind w:left="-1050" w:right="-1560" w:firstLine="0"/>
        <w:rPr>
          <w:rFonts w:ascii="Tahoma" w:hAnsi="Tahoma" w:cs="Aharoni"/>
          <w:b/>
          <w:bCs/>
          <w:sz w:val="32"/>
          <w:szCs w:val="32"/>
        </w:rPr>
      </w:pP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تستظهر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التلميذة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خمس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آيات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القرآن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الكريم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,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وعشرة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أبيات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من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</w:t>
      </w:r>
      <w:r w:rsidRPr="00BF6CE9">
        <w:rPr>
          <w:rFonts w:ascii="Times New Roman" w:hAnsi="Times New Roman" w:cs="Times New Roman" w:hint="cs"/>
          <w:b/>
          <w:bCs/>
          <w:sz w:val="32"/>
          <w:szCs w:val="32"/>
          <w:rtl/>
        </w:rPr>
        <w:t>الشعر</w:t>
      </w:r>
      <w:r w:rsidRPr="00BF6CE9">
        <w:rPr>
          <w:rFonts w:ascii="Tahoma" w:hAnsi="Tahoma" w:cs="Aharoni"/>
          <w:b/>
          <w:bCs/>
          <w:sz w:val="32"/>
          <w:szCs w:val="32"/>
          <w:rtl/>
        </w:rPr>
        <w:t xml:space="preserve"> .</w:t>
      </w:r>
    </w:p>
    <w:p w:rsidR="00DD7A36" w:rsidRDefault="00DD7A36" w:rsidP="00BF6CE9">
      <w:pPr>
        <w:spacing w:line="360" w:lineRule="auto"/>
        <w:ind w:left="360"/>
      </w:pPr>
    </w:p>
    <w:p w:rsidR="00DD7A36" w:rsidRDefault="00DD7A36" w:rsidP="00BF6CE9">
      <w:pPr>
        <w:pStyle w:val="a3"/>
        <w:spacing w:line="360" w:lineRule="auto"/>
      </w:pPr>
      <w:r>
        <w:rPr>
          <w:rFonts w:hint="cs"/>
          <w:rtl/>
        </w:rPr>
        <w:t xml:space="preserve">                   </w:t>
      </w:r>
      <w:bookmarkStart w:id="0" w:name="_GoBack"/>
      <w:bookmarkEnd w:id="0"/>
    </w:p>
    <w:sectPr w:rsidR="00DD7A36" w:rsidSect="00BF6CE9">
      <w:pgSz w:w="11906" w:h="16838"/>
      <w:pgMar w:top="1440" w:right="1800" w:bottom="1440" w:left="180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arghal 1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F00"/>
    <w:multiLevelType w:val="hybridMultilevel"/>
    <w:tmpl w:val="C96854D8"/>
    <w:lvl w:ilvl="0" w:tplc="D30AC4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15"/>
    <w:rsid w:val="00055B7D"/>
    <w:rsid w:val="000A0E41"/>
    <w:rsid w:val="001339CD"/>
    <w:rsid w:val="00160637"/>
    <w:rsid w:val="00180B68"/>
    <w:rsid w:val="001A04E1"/>
    <w:rsid w:val="0021596D"/>
    <w:rsid w:val="00222D45"/>
    <w:rsid w:val="00232DA3"/>
    <w:rsid w:val="00240DA5"/>
    <w:rsid w:val="002477B4"/>
    <w:rsid w:val="0025275C"/>
    <w:rsid w:val="002613D4"/>
    <w:rsid w:val="00281F23"/>
    <w:rsid w:val="002A23D9"/>
    <w:rsid w:val="002C2083"/>
    <w:rsid w:val="002E53EF"/>
    <w:rsid w:val="0030288E"/>
    <w:rsid w:val="00344054"/>
    <w:rsid w:val="003A1CC3"/>
    <w:rsid w:val="003D2BA8"/>
    <w:rsid w:val="003E5581"/>
    <w:rsid w:val="00413975"/>
    <w:rsid w:val="00437CFF"/>
    <w:rsid w:val="00443D65"/>
    <w:rsid w:val="00464FCA"/>
    <w:rsid w:val="00506DDA"/>
    <w:rsid w:val="00506FA9"/>
    <w:rsid w:val="00541E0E"/>
    <w:rsid w:val="0056129D"/>
    <w:rsid w:val="005E2AD5"/>
    <w:rsid w:val="006619DB"/>
    <w:rsid w:val="006B671C"/>
    <w:rsid w:val="006C7E41"/>
    <w:rsid w:val="006D1A91"/>
    <w:rsid w:val="00741FDC"/>
    <w:rsid w:val="00755F98"/>
    <w:rsid w:val="007C11EA"/>
    <w:rsid w:val="007D5AD8"/>
    <w:rsid w:val="0080225F"/>
    <w:rsid w:val="008406D6"/>
    <w:rsid w:val="00872A15"/>
    <w:rsid w:val="00934F66"/>
    <w:rsid w:val="00944AC3"/>
    <w:rsid w:val="009569AE"/>
    <w:rsid w:val="009A6285"/>
    <w:rsid w:val="009C3C6C"/>
    <w:rsid w:val="00A27EE3"/>
    <w:rsid w:val="00A671A3"/>
    <w:rsid w:val="00A72AC3"/>
    <w:rsid w:val="00A85515"/>
    <w:rsid w:val="00AA3860"/>
    <w:rsid w:val="00B3688D"/>
    <w:rsid w:val="00B774BA"/>
    <w:rsid w:val="00B831A9"/>
    <w:rsid w:val="00B87BA0"/>
    <w:rsid w:val="00BA4FAF"/>
    <w:rsid w:val="00BA7438"/>
    <w:rsid w:val="00BB4735"/>
    <w:rsid w:val="00BE0C09"/>
    <w:rsid w:val="00BF6CE9"/>
    <w:rsid w:val="00C35B72"/>
    <w:rsid w:val="00C90DCD"/>
    <w:rsid w:val="00CD07DF"/>
    <w:rsid w:val="00DD7A36"/>
    <w:rsid w:val="00E1764C"/>
    <w:rsid w:val="00E6015D"/>
    <w:rsid w:val="00E6717F"/>
    <w:rsid w:val="00E8058F"/>
    <w:rsid w:val="00E84C7C"/>
    <w:rsid w:val="00EB2BF1"/>
    <w:rsid w:val="00EC6BCC"/>
    <w:rsid w:val="00EF7407"/>
    <w:rsid w:val="00F14E96"/>
    <w:rsid w:val="00F62854"/>
    <w:rsid w:val="00F71AD1"/>
    <w:rsid w:val="00F76BB5"/>
    <w:rsid w:val="00FA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R</cp:lastModifiedBy>
  <cp:revision>6</cp:revision>
  <dcterms:created xsi:type="dcterms:W3CDTF">2011-02-09T12:28:00Z</dcterms:created>
  <dcterms:modified xsi:type="dcterms:W3CDTF">2011-02-09T15:55:00Z</dcterms:modified>
</cp:coreProperties>
</file>